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750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8363"/>
      </w:tblGrid>
      <w:tr w:rsidR="00545FE4" w:rsidRPr="004C0365" w:rsidTr="00463B44">
        <w:trPr>
          <w:trHeight w:val="1346"/>
          <w:tblCellSpacing w:w="0" w:type="dxa"/>
        </w:trPr>
        <w:tc>
          <w:tcPr>
            <w:tcW w:w="5387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709ABEA" wp14:editId="59151888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36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902B4C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459361" wp14:editId="2C33E14E">
                      <wp:simplePos x="0" y="0"/>
                      <wp:positionH relativeFrom="column">
                        <wp:posOffset>4017010</wp:posOffset>
                      </wp:positionH>
                      <wp:positionV relativeFrom="paragraph">
                        <wp:posOffset>-342265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D60F0" w:rsidRPr="009D60F0" w:rsidRDefault="009D60F0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 w:rsidR="00463B44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16.3pt;margin-top:-26.95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" filled="f" stroked="f" strokeweight=".5pt">
                      <v:textbox>
                        <w:txbxContent>
                          <w:p w:rsidR="009D60F0" w:rsidRPr="009D60F0" w:rsidRDefault="009D60F0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 w:rsidR="00463B44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8F2BC" wp14:editId="39650A36">
                      <wp:simplePos x="0" y="0"/>
                      <wp:positionH relativeFrom="column">
                        <wp:posOffset>1537970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1.1pt,38.2pt" to="279.35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f+BMZuAAAAAJAQAADwAAAGRycy9kb3ducmV2&#10;LnhtbEyPwU6DQBCG7ya+w2ZMvBi7SKAllKVRk6YH2zSWPsCWHYHIzhJ2odSnd42H9jgzX/75/mw1&#10;6ZaN2NvGkICXWQAMqTSqoUrAsVg/J8Csk6RkawgFXNDCKr+/y2SqzJk+cTy4ivkQsqkUUDvXpZzb&#10;skYt7cx0SP72ZXotnR/7iqtenn24bnkYBHOuZUP+Qy07fK+x/D4MWsBm/YYf8WWoIhVviqex2O5+&#10;9okQjw/T6xKYw8ldYfjT9+qQe6eTGUhZ1goIozD0qIDFPALmgThOFsBO/wueZ/y2Qf4L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f+BMZu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3A1264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337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405"/>
        <w:gridCol w:w="1075"/>
        <w:gridCol w:w="1474"/>
        <w:gridCol w:w="2976"/>
        <w:gridCol w:w="1419"/>
        <w:gridCol w:w="2976"/>
      </w:tblGrid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5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552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Nhân viên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533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406BE0">
        <w:trPr>
          <w:gridBefore w:val="1"/>
          <w:wBefore w:w="4" w:type="pct"/>
          <w:tblHeader/>
          <w:tblCellSpacing w:w="0" w:type="dxa"/>
        </w:trPr>
        <w:tc>
          <w:tcPr>
            <w:tcW w:w="153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5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3332A0">
        <w:trPr>
          <w:gridBefore w:val="1"/>
          <w:wBefore w:w="4" w:type="pct"/>
          <w:trHeight w:val="349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0E3674">
            <w:pPr>
              <w:spacing w:before="80" w:after="8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</w:t>
            </w:r>
            <w:r w:rsidR="001D2A5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chuyên môn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716331" w:rsidRPr="00716331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97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D4731D" w:rsidRDefault="00ED66E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422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chức danh nghề nghiệp</w:t>
            </w:r>
            <w:r w:rsidR="003332A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3332A0">
        <w:trPr>
          <w:gridBefore w:val="1"/>
          <w:wBefore w:w="4" w:type="pct"/>
          <w:trHeight w:val="7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9314C" w:rsidRPr="00734380" w:rsidRDefault="00A9314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E55AE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7A69B0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trình độ lý luận chính trị sơ cấp trở lên</w:t>
            </w:r>
            <w:r w:rsidR="00C63C5B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213713">
        <w:trPr>
          <w:gridBefore w:val="1"/>
          <w:wBefore w:w="4" w:type="pct"/>
          <w:trHeight w:val="484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7D187A">
        <w:trPr>
          <w:gridBefore w:val="1"/>
          <w:wBefore w:w="4" w:type="pct"/>
          <w:trHeight w:val="226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86C62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Đối vối 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nhân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viên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ngạch Chuyên viên và tương đương: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Có trình độ ngoại ngữ Bậc 2 (A2)</w:t>
            </w:r>
            <w:r w:rsidR="006F66BA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hoặc tương đương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="00463B44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trở lên</w:t>
            </w:r>
            <w:r w:rsidR="006F66BA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  <w:p w:rsidR="007D187A" w:rsidRPr="00786C62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(A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)</w:t>
            </w:r>
            <w:r w:rsidR="006F66BA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hoặc tương đương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="00463B44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trở lên</w:t>
            </w:r>
          </w:p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(</w:t>
            </w:r>
            <w:r w:rsidR="000C4389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theo quy 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định tại Thông tư số </w:t>
            </w:r>
            <w:hyperlink r:id="rId6" w:tgtFrame="_blank" w:history="1">
              <w:r w:rsidR="000C4389"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lên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D500BE">
        <w:trPr>
          <w:gridBefore w:val="1"/>
          <w:wBefore w:w="4" w:type="pct"/>
          <w:trHeight w:val="138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7" w:tgtFrame="_blank" w:history="1">
              <w:r w:rsidRPr="00734380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7153A0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70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0C4389" w:rsidRPr="00734380" w:rsidRDefault="000C4389" w:rsidP="000E3674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Năng lực </w:t>
            </w: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</w:t>
            </w:r>
            <w:r w:rsidR="004D0E6D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="00ED66E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D4731D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4D0E6D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633A33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="00AC5B9F"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</w:t>
            </w:r>
            <w:r w:rsidR="00A76DD7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phù </w:t>
            </w:r>
            <w:r w:rsidR="00A76DD7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hợp với vị trí đảm nhiệm (C/c</w:t>
            </w:r>
            <w:r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viên, Cán sự, Kế toán viên</w:t>
            </w:r>
            <w:r w:rsidR="00245D26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</w:t>
            </w:r>
            <w:r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6E654A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bồi dưỡng nghiệp vụ hành chính,</w:t>
            </w:r>
            <w:r w:rsidR="00245D26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thư viện</w:t>
            </w:r>
            <w:r w:rsidR="009D0092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</w:t>
            </w:r>
            <w:r w:rsidR="006E654A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kỹ thuật viên…</w:t>
            </w:r>
            <w:r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  <w:r w:rsidR="006E654A" w:rsidRPr="00633A33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AC5B9F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AC5B9F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7D187A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 + 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khả năng l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="000C4389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tổng hợp báo cáo, thống kê nội dung công tác đang đảm nhiệ</w:t>
            </w:r>
            <w:r w:rsidR="002E6EF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C4389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0C4389" w:rsidRPr="00734380" w:rsidRDefault="000C4389" w:rsidP="000E3674">
            <w:pPr>
              <w:shd w:val="clear" w:color="auto" w:fill="FFFFFF"/>
              <w:spacing w:before="80" w:after="80" w:line="240" w:lineRule="auto"/>
              <w:ind w:left="140" w:hanging="140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Khả năng làm việc độc lập và chủ động trong công việc</w:t>
            </w:r>
            <w:r w:rsidR="00ED66E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(Vd: </w:t>
            </w:r>
            <w:r w:rsidR="006F66B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lập </w:t>
            </w:r>
            <w:r w:rsidR="00ED66EF"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kế hoạch làm việc, lịch làm việc cá nhân)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0C4389" w:rsidRPr="00154861" w:rsidRDefault="000C438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0C4389" w:rsidRPr="005B7F0A" w:rsidRDefault="000C438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D66EF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2D5646" w:rsidRPr="00A4433D" w:rsidRDefault="001710BC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szCs w:val="24"/>
                <w:shd w:val="clear" w:color="auto" w:fill="FFFFFF"/>
                <w:lang w:val="en-US"/>
              </w:rPr>
              <w:t xml:space="preserve">  </w:t>
            </w:r>
            <w:r w:rsidR="00A4433D" w:rsidRPr="001710BC">
              <w:rPr>
                <w:rFonts w:asciiTheme="majorHAnsi" w:hAnsiTheme="majorHAnsi" w:cstheme="majorHAnsi"/>
                <w:szCs w:val="24"/>
                <w:shd w:val="clear" w:color="auto" w:fill="FFFFFF"/>
                <w:lang w:val="en-US"/>
              </w:rPr>
              <w:t xml:space="preserve">+ </w:t>
            </w:r>
            <w:r w:rsidR="00A4433D" w:rsidRPr="001710BC">
              <w:rPr>
                <w:rFonts w:asciiTheme="majorHAnsi" w:hAnsiTheme="majorHAnsi" w:cstheme="majorHAnsi"/>
                <w:sz w:val="24"/>
                <w:szCs w:val="26"/>
                <w:shd w:val="clear" w:color="auto" w:fill="FFFFFF"/>
              </w:rPr>
              <w:t>Nhiệt tình, cẩn thận, nghiêm túc và trách nhiệm với công việc, không làm việc riêng</w:t>
            </w:r>
            <w:r w:rsidR="00A4433D" w:rsidRPr="001710BC">
              <w:rPr>
                <w:rFonts w:asciiTheme="majorHAnsi" w:hAnsiTheme="majorHAnsi" w:cstheme="majorHAnsi"/>
                <w:sz w:val="24"/>
                <w:szCs w:val="26"/>
                <w:shd w:val="clear" w:color="auto" w:fill="FFFFFF"/>
                <w:lang w:val="en-US"/>
              </w:rPr>
              <w:t>, tinh thần học hỏi, cầu tiến</w:t>
            </w:r>
            <w:r w:rsidR="00375908">
              <w:rPr>
                <w:rFonts w:asciiTheme="majorHAnsi" w:hAnsiTheme="majorHAnsi" w:cstheme="majorHAnsi"/>
                <w:sz w:val="24"/>
                <w:szCs w:val="26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ED66EF" w:rsidRPr="00576E79" w:rsidRDefault="00ED66EF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ED66EF" w:rsidRPr="005B7F0A" w:rsidRDefault="00ED66E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Khả năng tiếp thu công việc, hoàn thành công việc theo tiến độ được giao.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B84D1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86C62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+ 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Có kinh nghiệm làm việc trong công tác được giao trên </w:t>
            </w:r>
            <w:r w:rsidR="007D187A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năm (2 điểm)</w:t>
            </w:r>
            <w:r w:rsidR="007D187A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 D</w:t>
            </w:r>
            <w:r w:rsidR="009E502F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ưới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D187A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năm (</w:t>
            </w:r>
            <w:r w:rsidR="009E502F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điểm)</w:t>
            </w:r>
            <w:r w:rsidR="00A423F8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154861" w:rsidRDefault="00A07A64" w:rsidP="006011F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46504C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46504C" w:rsidRPr="00786C62" w:rsidRDefault="0046504C" w:rsidP="0098706C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+ </w:t>
            </w:r>
            <w:r w:rsidR="007679BA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Thực hiện hiệu quả</w:t>
            </w:r>
            <w:r w:rsidR="00F973B1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công việc</w:t>
            </w:r>
            <w:r w:rsidR="001D2A5D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khi</w:t>
            </w:r>
            <w:r w:rsidR="0098706C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được</w:t>
            </w:r>
            <w:r w:rsidR="001D2A5D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bố trí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F973B1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từ </w:t>
            </w:r>
            <w:r w:rsidR="007679BA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hai nhiệm vụ trở lên</w:t>
            </w:r>
            <w:r w:rsidR="0098706C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46504C" w:rsidRPr="00CB1800" w:rsidRDefault="00CB180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46504C" w:rsidRPr="005B7F0A" w:rsidRDefault="004650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46504C" w:rsidRPr="005B7F0A" w:rsidRDefault="004650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46504C" w:rsidRPr="005B7F0A" w:rsidRDefault="004650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46504C" w:rsidRPr="005B7F0A" w:rsidRDefault="004650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1D2A5D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1D2A5D" w:rsidRPr="00786C62" w:rsidRDefault="00842987" w:rsidP="00F973B1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786C6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 xml:space="preserve"> 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+ Đạt giải</w:t>
            </w:r>
            <w:r w:rsidR="00477B4A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(1,</w:t>
            </w:r>
            <w:r w:rsidR="00CB1800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2,</w:t>
            </w:r>
            <w:r w:rsidR="00CB1800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3</w:t>
            </w:r>
            <w:r w:rsidR="00F973B1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, khuyến khích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) trong</w:t>
            </w:r>
            <w:r w:rsidR="007679BA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các hội thi cấp trường trở lên </w:t>
            </w:r>
            <w:r w:rsidR="007679BA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(2 điểm)</w:t>
            </w:r>
            <w:r w:rsidR="00F973B1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;</w:t>
            </w:r>
            <w:r w:rsidR="007679BA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</w:t>
            </w:r>
            <w:r w:rsidR="00F973B1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Có t</w:t>
            </w:r>
            <w:r w:rsidR="007679BA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ham gia </w:t>
            </w:r>
            <w:r w:rsidR="00F973B1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các hội thi cấp trường trở lên </w:t>
            </w:r>
            <w:r w:rsidR="007679BA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(1 điểm)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1D2A5D" w:rsidRPr="00CB1800" w:rsidRDefault="00CB180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1D2A5D" w:rsidRPr="005B7F0A" w:rsidRDefault="001D2A5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1D2A5D" w:rsidRPr="005B7F0A" w:rsidRDefault="001D2A5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1D2A5D" w:rsidRPr="005B7F0A" w:rsidRDefault="001D2A5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1D2A5D" w:rsidRPr="005B7F0A" w:rsidRDefault="001D2A5D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Ý thức chấp hành kỷ luật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9E502F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E502F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2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F84453" w:rsidRDefault="00A07A64" w:rsidP="005562BF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+ </w:t>
            </w:r>
            <w:r w:rsidR="00002F59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K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ết quả thi đua hàng tháng</w:t>
            </w:r>
            <w:r w:rsidR="00330F25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trong năm học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được xếp loại A (2 điểm)</w:t>
            </w:r>
            <w:r w:rsidR="00794E2F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; C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ó 1 tháng xếp loại B (1 điểm)</w:t>
            </w:r>
            <w:r w:rsidR="007679BA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; Các trường hợp khác </w:t>
            </w:r>
            <w:r w:rsidR="005562BF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7D187A">
        <w:trPr>
          <w:gridBefore w:val="1"/>
          <w:wBefore w:w="4" w:type="pct"/>
          <w:trHeight w:val="275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A07A64" w:rsidRPr="00734380" w:rsidRDefault="00A07A64" w:rsidP="007D4F6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Có kết quả đánh giá xếp loại viên chức, người lao động </w:t>
            </w:r>
            <w:r w:rsidR="00330F25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loại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Xuất sắc (2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m); </w:t>
            </w:r>
            <w:r w:rsidRP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Tốt (1 điể</w:t>
            </w:r>
            <w:r w:rsidR="0073438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m)</w:t>
            </w:r>
            <w:r w:rsidR="00C554E0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07A64" w:rsidRPr="005B7F0A" w:rsidTr="003332A0">
        <w:trPr>
          <w:gridBefore w:val="1"/>
          <w:wBefore w:w="4" w:type="pct"/>
          <w:trHeight w:val="53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A07A64" w:rsidRPr="00734380" w:rsidRDefault="00A07A64" w:rsidP="000E3674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="009E502F"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3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</w:t>
            </w:r>
            <w:r w:rsidR="007B5DA9" w:rsidRPr="00CB180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làm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D4731D" w:rsidRDefault="00A15619" w:rsidP="004D0E6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="004D0E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07A64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76211D" w:rsidRPr="00734380" w:rsidRDefault="00A07A64" w:rsidP="00AA73F2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sz w:val="24"/>
                <w:szCs w:val="24"/>
              </w:rPr>
              <w:br w:type="page"/>
            </w:r>
            <w:r w:rsidR="00AA73F2">
              <w:rPr>
                <w:sz w:val="24"/>
                <w:szCs w:val="24"/>
                <w:lang w:val="en-US"/>
              </w:rPr>
              <w:t xml:space="preserve">  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AA73F2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Thực hiện tốt nội quy cơ quan,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tác phong, lề lối làm việc; không </w:t>
            </w:r>
            <w:r w:rsid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để </w:t>
            </w:r>
            <w:r w:rsidR="0076211D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xảy ra tai nạn lao động</w:t>
            </w:r>
            <w:r w:rsidR="004C1401" w:rsidRPr="00AA73F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giữ gìn vệ sinh chung nơi làm việc</w:t>
            </w:r>
            <w:r w:rsidR="005562BF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07A64" w:rsidRPr="007153A0" w:rsidRDefault="00A07A64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07A64" w:rsidRPr="005B7F0A" w:rsidRDefault="00A07A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C5B9F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4F2299" w:rsidRPr="00734380" w:rsidRDefault="00AC5B9F" w:rsidP="004C5C74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F2299" w:rsidRPr="004C5C74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4F2299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</w:t>
            </w:r>
            <w:r w:rsidR="00AA73F2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</w:t>
            </w:r>
            <w:r w:rsidR="004F2299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ham gia đầy đủ</w:t>
            </w:r>
            <w:r w:rsidR="00052D45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đúng giờ</w:t>
            </w:r>
            <w:r w:rsidR="004F2299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các cuộc họp của</w:t>
            </w:r>
            <w:r w:rsidR="007E6AEF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đơn vị và</w:t>
            </w:r>
            <w:r w:rsidR="004F2299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nhà trường</w:t>
            </w:r>
            <w:r w:rsidR="00AA73F2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(2 điểm)</w:t>
            </w:r>
            <w:r w:rsidR="004F2299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. Vắng họp vì </w:t>
            </w:r>
            <w:r w:rsidR="00AA73F2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việc riêng</w:t>
            </w:r>
            <w:r w:rsidR="004C5C74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có phép &lt; 03</w:t>
            </w:r>
            <w:r w:rsidR="004F2299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(1 điểm); từ 0</w:t>
            </w:r>
            <w:r w:rsidR="004C5C74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3</w:t>
            </w:r>
            <w:r w:rsidR="004F2299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buổi trở lên hoặc vắng không phép 01 buổi</w:t>
            </w:r>
            <w:r w:rsidR="00FC6A75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trở lên</w:t>
            </w:r>
            <w:r w:rsidR="004F2299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(0 điểm)</w:t>
            </w:r>
            <w:r w:rsidR="00FC6A75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AC5B9F" w:rsidRDefault="00AC5B9F" w:rsidP="00BB0004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AC5B9F" w:rsidRPr="005B7F0A" w:rsidRDefault="00AC5B9F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98706C" w:rsidRDefault="00681618" w:rsidP="004D0E6D">
            <w:pPr>
              <w:spacing w:before="80" w:after="8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Hồ sơ công việc của cá nhân được sắp xếp gọn gàng, phân loại theo quy định lưu trữ hồ sơ.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F53648" w:rsidRDefault="00681618" w:rsidP="006670FF">
            <w:pPr>
              <w:spacing w:before="120" w:after="120" w:line="240" w:lineRule="auto"/>
              <w:ind w:left="142" w:right="81" w:hanging="142"/>
              <w:jc w:val="both"/>
              <w:rPr>
                <w:sz w:val="24"/>
                <w:szCs w:val="24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681618">
        <w:trPr>
          <w:gridBefore w:val="1"/>
          <w:wBefore w:w="4" w:type="pct"/>
          <w:trHeight w:val="578"/>
          <w:tblCellSpacing w:w="0" w:type="dxa"/>
        </w:trPr>
        <w:tc>
          <w:tcPr>
            <w:tcW w:w="1536" w:type="pct"/>
            <w:shd w:val="clear" w:color="auto" w:fill="FFFFFF"/>
            <w:vAlign w:val="center"/>
            <w:hideMark/>
          </w:tcPr>
          <w:p w:rsidR="00681618" w:rsidRPr="0098706C" w:rsidRDefault="00681618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Giải quyết các vấn đề, tình huống phát sinh linh hoạt, hiệu quả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7153A0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BE5DAA" w:rsidRDefault="00681618" w:rsidP="006670F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81618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98706C" w:rsidRDefault="00681618" w:rsidP="0080662E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+ Biết sử dụng các máy móc thiết bị công nghệ phục vụ công tác chuyên môn.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786C62" w:rsidRDefault="00681618" w:rsidP="00681618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+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CB1800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FA7E1C" w:rsidRDefault="00681618" w:rsidP="00681618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786C62" w:rsidRDefault="00681618" w:rsidP="00353EFE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highlight w:val="green"/>
                <w:lang w:val="en-US" w:eastAsia="vi-VN"/>
              </w:rPr>
            </w:pP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+ Đảm bảo 100% ngày công làm việc trong 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lastRenderedPageBreak/>
              <w:t xml:space="preserve">năm học, trừ nghỉ phép, lễ, tết, hộ sản (2 điểm); Có thời gian nghỉ việc riêng từ 3 </w:t>
            </w:r>
            <w:r w:rsidR="00353EFE"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>đến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5 ngày (1 điểm); Trên 5 ngày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CB1800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B04AC4" w:rsidRDefault="00681618" w:rsidP="00681618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B04AC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4D36D3">
        <w:trPr>
          <w:gridBefore w:val="1"/>
          <w:wBefore w:w="4" w:type="pct"/>
          <w:trHeight w:val="410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734380" w:rsidRDefault="00681618" w:rsidP="004D0E6D">
            <w:pPr>
              <w:spacing w:before="80" w:after="80" w:line="240" w:lineRule="auto"/>
              <w:ind w:right="81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734380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4:</w:t>
            </w:r>
            <w:r w:rsidRPr="00734380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Kỹ năng thực hiện công việc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326052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32605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786C62" w:rsidRDefault="00681618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Kỹ năng làm việc nhóm, phối hợp với đồng nghiệp hoàn thành công tác. Tư duy, sáng tạo, chủ động và hoạt động độc lập.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FE7755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gridBefore w:val="1"/>
          <w:wBefore w:w="4" w:type="pct"/>
          <w:tblCellSpacing w:w="0" w:type="dxa"/>
        </w:trPr>
        <w:tc>
          <w:tcPr>
            <w:tcW w:w="1536" w:type="pct"/>
            <w:shd w:val="clear" w:color="auto" w:fill="FFFFFF"/>
            <w:vAlign w:val="center"/>
          </w:tcPr>
          <w:p w:rsidR="00681618" w:rsidRPr="00786C62" w:rsidRDefault="00681618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</w:pP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+ Kỹ năng giao tiếp (với cấp trên, với đồng nghiệp, với nhân dân, …), giải quyết các vấn đề, tình huống phát sinh</w:t>
            </w:r>
            <w:r w:rsidR="007400F2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FE7755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681618" w:rsidRPr="00786C62" w:rsidRDefault="00681618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</w:pPr>
            <w:r w:rsidRPr="00786C62">
              <w:rPr>
                <w:sz w:val="24"/>
                <w:szCs w:val="24"/>
              </w:rPr>
              <w:br w:type="page"/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  <w:t xml:space="preserve">     </w:t>
            </w:r>
            <w:r w:rsidRPr="00786C62">
              <w:rPr>
                <w:rFonts w:asciiTheme="majorHAnsi" w:eastAsia="Times New Roman" w:hAnsiTheme="majorHAnsi" w:cstheme="majorHAnsi"/>
                <w:b/>
                <w:sz w:val="24"/>
                <w:szCs w:val="24"/>
                <w:lang w:eastAsia="vi-VN"/>
              </w:rPr>
              <w:t xml:space="preserve">- Tiêu chuẩn </w:t>
            </w:r>
            <w:r w:rsidRPr="00786C62">
              <w:rPr>
                <w:rFonts w:asciiTheme="majorHAnsi" w:eastAsia="Times New Roman" w:hAnsiTheme="majorHAnsi" w:cstheme="majorHAnsi"/>
                <w:b/>
                <w:sz w:val="24"/>
                <w:szCs w:val="24"/>
                <w:lang w:val="en-US" w:eastAsia="vi-VN"/>
              </w:rPr>
              <w:t>5:</w:t>
            </w:r>
            <w:r w:rsidRPr="00786C62">
              <w:rPr>
                <w:rFonts w:asciiTheme="majorHAnsi" w:eastAsia="Times New Roman" w:hAnsiTheme="majorHAnsi" w:cstheme="majorHAnsi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D4731D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81618" w:rsidRPr="005B7F0A" w:rsidTr="004D36D3">
        <w:trPr>
          <w:trHeight w:val="302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681618" w:rsidRPr="00786C62" w:rsidRDefault="00681618" w:rsidP="007400F2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sz w:val="24"/>
                <w:szCs w:val="24"/>
                <w:lang w:val="en-US" w:eastAsia="vi-VN"/>
              </w:rPr>
            </w:pP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   + </w:t>
            </w:r>
            <w:r w:rsidR="007400F2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Có 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đóng góp các hoạt động do đoàn thể tổ chức từ 80% </w:t>
            </w:r>
            <w:r w:rsidR="007400F2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hoạt động 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trở lên (2 điểm); </w:t>
            </w:r>
            <w:r w:rsidR="007400F2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50% đến dưới 80% (1 điểm)</w:t>
            </w:r>
            <w:r w:rsidR="007400F2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 Dưới 50%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BB5CF1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681618" w:rsidRPr="0098706C" w:rsidRDefault="00681618" w:rsidP="007400F2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ham gia các hoạt động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, phong trào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đoàn thể từ 80% trở lên (2 điểm); 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T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ừ 50% đến dưới 80% (1 điểm)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; Dưới 50% (0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BB5CF1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681618" w:rsidRPr="0098706C" w:rsidRDefault="00681618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870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9870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 w:rsidRPr="009870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9870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D4731D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681618" w:rsidRPr="0098706C" w:rsidRDefault="00681618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98706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D4731D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681618" w:rsidRPr="0098706C" w:rsidRDefault="00681618" w:rsidP="00CB04C6">
            <w:pPr>
              <w:spacing w:before="80" w:after="80" w:line="240" w:lineRule="auto"/>
              <w:ind w:left="142" w:right="79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Tham </w:t>
            </w:r>
            <w:bookmarkStart w:id="0" w:name="_GoBack"/>
            <w:r w:rsidR="007400F2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gia</w:t>
            </w:r>
            <w:r w:rsidR="007400F2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đầy đủ</w:t>
            </w:r>
            <w:r w:rsidR="007400F2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="00CB04C6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và đạt yêu cầu</w:t>
            </w:r>
            <w:r w:rsidR="00CB04C6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</w:t>
            </w:r>
            <w:r w:rsidR="007400F2" w:rsidRPr="00786C62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các khóa đào tạo, bồi </w:t>
            </w:r>
            <w:bookmarkEnd w:id="0"/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dưỡng nâng cao trình độ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lastRenderedPageBreak/>
              <w:t>chuyên môn nghiệp vụ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</w:t>
            </w:r>
            <w:r w:rsidR="007400F2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do nhà trường</w:t>
            </w:r>
            <w:r w:rsidR="00CB04C6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cử.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BB5CF1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681618" w:rsidRPr="0098706C" w:rsidRDefault="00681618" w:rsidP="00CB04C6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CB04C6"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 w:rsidR="00CB04C6"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Tự học tập, bồi dưỡng, rèn </w:t>
            </w:r>
            <w:r w:rsidR="00CB04C6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>luyện nâng cao trình độ chuyên môn, nghiệp vụ</w:t>
            </w:r>
            <w:r w:rsidR="00CB04C6" w:rsidRPr="0098706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phù hợp với nhu cầu phát triển nhà trường 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BB5CF1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681618" w:rsidRPr="0098706C" w:rsidRDefault="00681618" w:rsidP="004D0E6D">
            <w:pPr>
              <w:spacing w:before="80" w:after="8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98706C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98706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Đổi mới sáng tạo trong công tác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D4731D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81618" w:rsidRPr="005B7F0A" w:rsidTr="004D36D3">
        <w:trPr>
          <w:trHeight w:val="470"/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681618" w:rsidRPr="0098706C" w:rsidRDefault="00681618" w:rsidP="004D0E6D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 trong đơn vị, trong trường</w:t>
            </w:r>
            <w:r w:rsidR="00CB04C6"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BB5CF1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3332A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</w:tcPr>
          <w:p w:rsidR="00681618" w:rsidRPr="0098706C" w:rsidRDefault="00681618" w:rsidP="00CD2B35">
            <w:pPr>
              <w:spacing w:before="80" w:after="8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98706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Default="00681618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14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1038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81618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681618" w:rsidRPr="0098706C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98706C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076065" w:rsidRDefault="00681618" w:rsidP="00CB180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CB1800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58</w:t>
            </w: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81618" w:rsidRPr="005B7F0A" w:rsidTr="00406BE0">
        <w:trPr>
          <w:tblCellSpacing w:w="0" w:type="dxa"/>
        </w:trPr>
        <w:tc>
          <w:tcPr>
            <w:tcW w:w="1540" w:type="pct"/>
            <w:gridSpan w:val="2"/>
            <w:shd w:val="clear" w:color="auto" w:fill="FFFFFF"/>
            <w:vAlign w:val="center"/>
            <w:hideMark/>
          </w:tcPr>
          <w:p w:rsidR="00681618" w:rsidRPr="00734380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34380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5" w:type="pct"/>
            <w:shd w:val="clear" w:color="auto" w:fill="FFFFFF"/>
            <w:vAlign w:val="center"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14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5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1038" w:type="pct"/>
            <w:shd w:val="clear" w:color="auto" w:fill="FFFFFF"/>
            <w:vAlign w:val="center"/>
            <w:hideMark/>
          </w:tcPr>
          <w:p w:rsidR="00681618" w:rsidRPr="005B7F0A" w:rsidRDefault="0068161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Pr="00154BA3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sectPr w:rsidR="00545FE4" w:rsidRPr="00154BA3" w:rsidSect="00C12A25">
      <w:pgSz w:w="16838" w:h="11906" w:orient="landscape"/>
      <w:pgMar w:top="1021" w:right="964" w:bottom="964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D45"/>
    <w:rsid w:val="000676E7"/>
    <w:rsid w:val="000977E3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31941"/>
    <w:rsid w:val="002444F6"/>
    <w:rsid w:val="00245D26"/>
    <w:rsid w:val="00254F5F"/>
    <w:rsid w:val="0025641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7E49"/>
    <w:rsid w:val="00353EFE"/>
    <w:rsid w:val="00375908"/>
    <w:rsid w:val="0039174F"/>
    <w:rsid w:val="003930E9"/>
    <w:rsid w:val="003A126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A651A"/>
    <w:rsid w:val="005C35ED"/>
    <w:rsid w:val="00600F2A"/>
    <w:rsid w:val="00633A33"/>
    <w:rsid w:val="0065776F"/>
    <w:rsid w:val="006609DD"/>
    <w:rsid w:val="006622A4"/>
    <w:rsid w:val="00681618"/>
    <w:rsid w:val="0068440D"/>
    <w:rsid w:val="006B70D5"/>
    <w:rsid w:val="006C3990"/>
    <w:rsid w:val="006E654A"/>
    <w:rsid w:val="006F66BA"/>
    <w:rsid w:val="00716331"/>
    <w:rsid w:val="00734380"/>
    <w:rsid w:val="007400F2"/>
    <w:rsid w:val="00744120"/>
    <w:rsid w:val="0075132C"/>
    <w:rsid w:val="0076211D"/>
    <w:rsid w:val="007679BA"/>
    <w:rsid w:val="00786C62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2B4C"/>
    <w:rsid w:val="00956080"/>
    <w:rsid w:val="00961AA7"/>
    <w:rsid w:val="0098706C"/>
    <w:rsid w:val="009A23A9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61482"/>
    <w:rsid w:val="00BA22BB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2B35"/>
    <w:rsid w:val="00D500BE"/>
    <w:rsid w:val="00D54DDF"/>
    <w:rsid w:val="00D559C8"/>
    <w:rsid w:val="00D65B24"/>
    <w:rsid w:val="00DC085F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D66EF"/>
    <w:rsid w:val="00F006F9"/>
    <w:rsid w:val="00F239A7"/>
    <w:rsid w:val="00F2464E"/>
    <w:rsid w:val="00F4327B"/>
    <w:rsid w:val="00F4580C"/>
    <w:rsid w:val="00F54AD7"/>
    <w:rsid w:val="00F727F7"/>
    <w:rsid w:val="00F84453"/>
    <w:rsid w:val="00F87C7F"/>
    <w:rsid w:val="00F973B1"/>
    <w:rsid w:val="00FA7E1C"/>
    <w:rsid w:val="00FC6A75"/>
    <w:rsid w:val="00FE27FB"/>
    <w:rsid w:val="00FE3A0E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835</Words>
  <Characters>4764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14</cp:revision>
  <cp:lastPrinted>2018-03-06T02:09:00Z</cp:lastPrinted>
  <dcterms:created xsi:type="dcterms:W3CDTF">2018-07-25T01:10:00Z</dcterms:created>
  <dcterms:modified xsi:type="dcterms:W3CDTF">2018-08-03T04:28:00Z</dcterms:modified>
</cp:coreProperties>
</file>